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9A1C" w14:textId="54B82EFD" w:rsidR="00B25A47" w:rsidRDefault="00B25A47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List of Current Courses in UMD Architectural History and Theory</w:t>
      </w:r>
    </w:p>
    <w:p w14:paraId="6F9F1371" w14:textId="77777777" w:rsidR="00B25A47" w:rsidRDefault="00B25A47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9439C8" w14:textId="7905D3E6" w:rsidR="00B25A47" w:rsidRPr="00B25A47" w:rsidRDefault="00B25A47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420 History of American Architecture</w:t>
      </w:r>
    </w:p>
    <w:p w14:paraId="20798014" w14:textId="77777777" w:rsidR="00B25A47" w:rsidRPr="00B25A47" w:rsidRDefault="00B25A47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 423 History of Roman Architecture</w:t>
      </w:r>
    </w:p>
    <w:p w14:paraId="7033519C" w14:textId="77777777" w:rsidR="00B25A47" w:rsidRDefault="00B25A47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427 Theories of Architecture</w:t>
      </w:r>
    </w:p>
    <w:p w14:paraId="01F96DA8" w14:textId="35123FC6" w:rsidR="00D75793" w:rsidRPr="00B25A47" w:rsidRDefault="00D75793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ARCH 428_: (</w:t>
      </w:r>
      <w:r w:rsidRPr="006123EE">
        <w:rPr>
          <w:rFonts w:ascii="Arial" w:eastAsia="Times New Roman" w:hAnsi="Arial" w:cs="Arial"/>
          <w:color w:val="222222"/>
          <w:sz w:val="24"/>
          <w:szCs w:val="24"/>
        </w:rPr>
        <w:t>Special Topics in Architectural History</w:t>
      </w:r>
      <w:r w:rsidR="006123EE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6123E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offerings</w:t>
      </w:r>
      <w:r w:rsidR="006123EE" w:rsidRPr="006123E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6123EE">
        <w:rPr>
          <w:rFonts w:ascii="Arial" w:eastAsia="Times New Roman" w:hAnsi="Arial" w:cs="Arial"/>
          <w:b/>
          <w:bCs/>
          <w:color w:val="222222"/>
          <w:sz w:val="24"/>
          <w:szCs w:val="24"/>
        </w:rPr>
        <w:t>subject to frequent updates</w:t>
      </w:r>
      <w:r w:rsidR="006123EE" w:rsidRPr="006123EE">
        <w:rPr>
          <w:rFonts w:ascii="Arial" w:eastAsia="Times New Roman" w:hAnsi="Arial" w:cs="Arial"/>
          <w:b/>
          <w:bCs/>
          <w:color w:val="222222"/>
          <w:sz w:val="24"/>
          <w:szCs w:val="24"/>
        </w:rPr>
        <w:t>*</w:t>
      </w:r>
    </w:p>
    <w:p w14:paraId="7BCEBF69" w14:textId="77777777" w:rsidR="00B25A47" w:rsidRPr="00B25A47" w:rsidRDefault="00B25A47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428C City Beautiful Architecture and Urbanism in USA </w:t>
      </w:r>
    </w:p>
    <w:p w14:paraId="45921528" w14:textId="0C9238B8" w:rsidR="00B25A47" w:rsidRPr="00B25A47" w:rsidRDefault="00B25A47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428C History of Structure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Construction</w:t>
      </w:r>
      <w:r w:rsidR="003C4442">
        <w:rPr>
          <w:rFonts w:ascii="Arial" w:eastAsia="Times New Roman" w:hAnsi="Arial" w:cs="Arial"/>
          <w:color w:val="222222"/>
          <w:sz w:val="24"/>
          <w:szCs w:val="24"/>
        </w:rPr>
        <w:br/>
        <w:t>ARCH 428D Learning to Understand Washington</w:t>
      </w:r>
    </w:p>
    <w:p w14:paraId="10427CAC" w14:textId="77777777" w:rsidR="00B25A47" w:rsidRPr="00B25A47" w:rsidRDefault="00B25A47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428E Global Renaissance</w:t>
      </w:r>
    </w:p>
    <w:p w14:paraId="61B57D7E" w14:textId="6D4EB6D0" w:rsidR="00B25A47" w:rsidRPr="00B25A47" w:rsidRDefault="00B25A47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428F Construction Archaeology</w:t>
      </w:r>
    </w:p>
    <w:p w14:paraId="050EAA6F" w14:textId="531722F0" w:rsidR="005F63A3" w:rsidRDefault="00B25A47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428F A Global History of Modern Architecture</w:t>
      </w:r>
    </w:p>
    <w:p w14:paraId="5F89D778" w14:textId="77777777" w:rsidR="00C02EDB" w:rsidRPr="00B25A47" w:rsidRDefault="00C02EDB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428I Architect and Engineer: Professionalization and Separation</w:t>
      </w:r>
    </w:p>
    <w:p w14:paraId="4568C63C" w14:textId="7091000A" w:rsidR="00C02EDB" w:rsidRPr="00B25A47" w:rsidRDefault="00C02EDB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428J Cities of the Modern Mediterranean</w:t>
      </w:r>
    </w:p>
    <w:p w14:paraId="24B69B61" w14:textId="77777777" w:rsidR="00B25A47" w:rsidRPr="00B25A47" w:rsidRDefault="00B25A47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428K Cities of the Early Modern Mediterranean</w:t>
      </w:r>
    </w:p>
    <w:p w14:paraId="2EDA1952" w14:textId="77777777" w:rsidR="00B25A47" w:rsidRPr="00B25A47" w:rsidRDefault="00B25A47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428L Islam in Africa: Architecture and Culture</w:t>
      </w:r>
    </w:p>
    <w:p w14:paraId="000A2BD2" w14:textId="7FC84E55" w:rsidR="00B25A47" w:rsidRPr="00B25A47" w:rsidRDefault="00B25A47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428N Medieval Architecture</w:t>
      </w:r>
    </w:p>
    <w:p w14:paraId="213FC047" w14:textId="77777777" w:rsidR="00B25A47" w:rsidRPr="00B25A47" w:rsidRDefault="00B25A47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428P Architecture of the Crusades</w:t>
      </w:r>
    </w:p>
    <w:p w14:paraId="25C024FC" w14:textId="77777777" w:rsidR="00B25A47" w:rsidRPr="00B25A47" w:rsidRDefault="00B25A47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428T American Building Typologies</w:t>
      </w:r>
    </w:p>
    <w:p w14:paraId="575799B5" w14:textId="77777777" w:rsidR="00B25A47" w:rsidRPr="00B25A47" w:rsidRDefault="00B25A47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428U Latin American Architecture and Urbanism</w:t>
      </w:r>
    </w:p>
    <w:p w14:paraId="56B09D81" w14:textId="77777777" w:rsidR="00B25A47" w:rsidRPr="00B25A47" w:rsidRDefault="00B25A47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428V Architectural Recording for Archaeology (Education Abroad)</w:t>
      </w:r>
    </w:p>
    <w:p w14:paraId="50973527" w14:textId="77777777" w:rsidR="00B25A47" w:rsidRPr="00B25A47" w:rsidRDefault="00B25A47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429 Independent Studies in Architectural History</w:t>
      </w:r>
    </w:p>
    <w:p w14:paraId="53DF0A75" w14:textId="77777777" w:rsidR="00B25A47" w:rsidRPr="00B25A47" w:rsidRDefault="00B25A47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433 History of Renaissance Architecture</w:t>
      </w:r>
    </w:p>
    <w:p w14:paraId="2EA11CEC" w14:textId="77777777" w:rsidR="00B25A47" w:rsidRDefault="00B25A47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 435 History of Modern Architecture</w:t>
      </w:r>
    </w:p>
    <w:p w14:paraId="78D0453E" w14:textId="4A7A60AE" w:rsidR="005F63A3" w:rsidRDefault="005F63A3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5235CF" w14:textId="741E3DE1" w:rsidR="00D75793" w:rsidRDefault="00D75793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ARCH 628_: (Special Topics in Architectural History, offerings subject to frequent updates)</w:t>
      </w:r>
    </w:p>
    <w:p w14:paraId="0562C2BE" w14:textId="2990E0EA" w:rsidR="005F63A3" w:rsidRDefault="005F63A3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 xml:space="preserve">ARCH </w:t>
      </w:r>
      <w:r>
        <w:rPr>
          <w:rFonts w:ascii="Arial" w:eastAsia="Times New Roman" w:hAnsi="Arial" w:cs="Arial"/>
          <w:color w:val="222222"/>
          <w:sz w:val="24"/>
          <w:szCs w:val="24"/>
        </w:rPr>
        <w:t>6</w:t>
      </w:r>
      <w:r w:rsidRPr="00B25A47">
        <w:rPr>
          <w:rFonts w:ascii="Arial" w:eastAsia="Times New Roman" w:hAnsi="Arial" w:cs="Arial"/>
          <w:color w:val="222222"/>
          <w:sz w:val="24"/>
          <w:szCs w:val="24"/>
        </w:rPr>
        <w:t>28C City Beautiful Architecture and Urbanism in USA</w:t>
      </w:r>
    </w:p>
    <w:p w14:paraId="3FB81D2D" w14:textId="0AB3F83A" w:rsidR="007505A0" w:rsidRDefault="007505A0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ARCH 628C History of Structure and Construction</w:t>
      </w:r>
    </w:p>
    <w:p w14:paraId="2F6329B9" w14:textId="0A446338" w:rsidR="005F63A3" w:rsidRDefault="005F63A3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628E Global Renaissance</w:t>
      </w:r>
    </w:p>
    <w:p w14:paraId="2D4AA4AB" w14:textId="5B714842" w:rsidR="005F63A3" w:rsidRDefault="005F63A3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628F Construction Archaeology</w:t>
      </w:r>
    </w:p>
    <w:p w14:paraId="5D3BE786" w14:textId="2448A396" w:rsidR="00C02EDB" w:rsidRDefault="00C02EDB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ARCH 628J Cities of the Modern Mediterranean</w:t>
      </w:r>
    </w:p>
    <w:p w14:paraId="07544438" w14:textId="2B1845D6" w:rsidR="00C02EDB" w:rsidRDefault="00C02EDB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ARCH 6</w:t>
      </w:r>
      <w:r w:rsidRPr="00B25A47">
        <w:rPr>
          <w:rFonts w:ascii="Arial" w:eastAsia="Times New Roman" w:hAnsi="Arial" w:cs="Arial"/>
          <w:color w:val="222222"/>
          <w:sz w:val="24"/>
          <w:szCs w:val="24"/>
        </w:rPr>
        <w:t>28K Cities of the Early Modern Mediterranean</w:t>
      </w:r>
    </w:p>
    <w:p w14:paraId="6CA7631D" w14:textId="6C923AAE" w:rsidR="00D75793" w:rsidRDefault="00C02EDB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 xml:space="preserve">ARCH </w:t>
      </w:r>
      <w:r>
        <w:rPr>
          <w:rFonts w:ascii="Arial" w:eastAsia="Times New Roman" w:hAnsi="Arial" w:cs="Arial"/>
          <w:color w:val="222222"/>
          <w:sz w:val="24"/>
          <w:szCs w:val="24"/>
        </w:rPr>
        <w:t>6</w:t>
      </w:r>
      <w:r w:rsidRPr="00B25A47">
        <w:rPr>
          <w:rFonts w:ascii="Arial" w:eastAsia="Times New Roman" w:hAnsi="Arial" w:cs="Arial"/>
          <w:color w:val="222222"/>
          <w:sz w:val="24"/>
          <w:szCs w:val="24"/>
        </w:rPr>
        <w:t>28L Islam in Africa: Architecture and Culture</w:t>
      </w:r>
    </w:p>
    <w:p w14:paraId="2EE9E5BF" w14:textId="0DA0CB64" w:rsidR="005F63A3" w:rsidRDefault="005F63A3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628N Medieval Architecture</w:t>
      </w:r>
    </w:p>
    <w:p w14:paraId="6A0A1909" w14:textId="4F1B7AA6" w:rsidR="005F63A3" w:rsidRDefault="005F63A3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628T American Building Typologies</w:t>
      </w:r>
    </w:p>
    <w:p w14:paraId="53CB48D6" w14:textId="1A8BD4D4" w:rsidR="005F63A3" w:rsidRDefault="005F63A3" w:rsidP="00D96D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628W Writing Architecture in Practice</w:t>
      </w:r>
    </w:p>
    <w:p w14:paraId="4EFA5807" w14:textId="750FE067" w:rsidR="00D75793" w:rsidRDefault="00D75793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629 Graduate Independent Studies in Architectural History</w:t>
      </w:r>
    </w:p>
    <w:p w14:paraId="42B3E8AD" w14:textId="77777777" w:rsidR="00D75793" w:rsidRDefault="00D75793" w:rsidP="00D75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ARCH 635 History of Modern Architecture</w:t>
      </w:r>
    </w:p>
    <w:p w14:paraId="40FCF0EF" w14:textId="01C017E9" w:rsidR="00D75793" w:rsidRDefault="00D75793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ARCH 654 Urban Development and Design Theory</w:t>
      </w:r>
    </w:p>
    <w:p w14:paraId="416809E8" w14:textId="6DC012C3" w:rsidR="00C02EDB" w:rsidRDefault="00C02EDB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ARCH 678J Adaptation</w:t>
      </w:r>
    </w:p>
    <w:p w14:paraId="4B6D4899" w14:textId="6D03ACF1" w:rsidR="005F63A3" w:rsidRDefault="005F63A3" w:rsidP="00D75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5A47">
        <w:rPr>
          <w:rFonts w:ascii="Arial" w:eastAsia="Times New Roman" w:hAnsi="Arial" w:cs="Arial"/>
          <w:color w:val="222222"/>
          <w:sz w:val="24"/>
          <w:szCs w:val="24"/>
        </w:rPr>
        <w:t>ARCH</w:t>
      </w:r>
      <w:r w:rsidR="00C02EDB">
        <w:rPr>
          <w:rFonts w:ascii="Arial" w:eastAsia="Times New Roman" w:hAnsi="Arial" w:cs="Arial"/>
          <w:color w:val="222222"/>
          <w:sz w:val="24"/>
          <w:szCs w:val="24"/>
        </w:rPr>
        <w:t xml:space="preserve"> 678L Destruction, Memory, Renewal</w:t>
      </w:r>
    </w:p>
    <w:p w14:paraId="1D5EA4E7" w14:textId="77777777" w:rsidR="005F63A3" w:rsidRPr="00B25A47" w:rsidRDefault="005F63A3" w:rsidP="00B25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4D5DAC" w14:textId="77777777" w:rsidR="009D6762" w:rsidRDefault="009D6762"/>
    <w:sectPr w:rsidR="009D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47"/>
    <w:rsid w:val="001247C1"/>
    <w:rsid w:val="003C4442"/>
    <w:rsid w:val="0057135D"/>
    <w:rsid w:val="005F63A3"/>
    <w:rsid w:val="006123EE"/>
    <w:rsid w:val="007505A0"/>
    <w:rsid w:val="007F14EB"/>
    <w:rsid w:val="009D6762"/>
    <w:rsid w:val="00B25A47"/>
    <w:rsid w:val="00BD6705"/>
    <w:rsid w:val="00C02EDB"/>
    <w:rsid w:val="00D75793"/>
    <w:rsid w:val="00D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3616"/>
  <w15:chartTrackingRefBased/>
  <w15:docId w15:val="{54184DAA-C82C-445A-B692-5994B48B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4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42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0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3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3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0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0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0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5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8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8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7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0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5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Williams</dc:creator>
  <cp:keywords/>
  <dc:description/>
  <cp:lastModifiedBy>Joe Williams</cp:lastModifiedBy>
  <cp:revision>4</cp:revision>
  <dcterms:created xsi:type="dcterms:W3CDTF">2023-09-28T17:14:00Z</dcterms:created>
  <dcterms:modified xsi:type="dcterms:W3CDTF">2023-11-13T23:39:00Z</dcterms:modified>
</cp:coreProperties>
</file>